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45C6" w:rsidRDefault="007A45C6" w:rsidP="007A45C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</w:t>
      </w:r>
    </w:p>
    <w:p w:rsidR="007A45C6" w:rsidRDefault="007A45C6" w:rsidP="007A45C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</w:t>
      </w:r>
      <w:r w:rsidRPr="006C10F0">
        <w:rPr>
          <w:rFonts w:ascii="Times New Roman" w:hAnsi="Times New Roman" w:cs="Times New Roman"/>
          <w:b/>
          <w:sz w:val="28"/>
          <w:szCs w:val="28"/>
        </w:rPr>
        <w:t>Liceo Classico “ Ugo Foscolo” – Albano Laziale</w:t>
      </w:r>
    </w:p>
    <w:p w:rsidR="007A45C6" w:rsidRDefault="007A45C6" w:rsidP="007A45C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</w:t>
      </w:r>
      <w:r w:rsidRPr="006C10F0">
        <w:rPr>
          <w:rFonts w:ascii="Times New Roman" w:hAnsi="Times New Roman" w:cs="Times New Roman"/>
          <w:sz w:val="28"/>
          <w:szCs w:val="28"/>
        </w:rPr>
        <w:t>Pro</w:t>
      </w:r>
      <w:r>
        <w:rPr>
          <w:rFonts w:ascii="Times New Roman" w:hAnsi="Times New Roman" w:cs="Times New Roman"/>
          <w:sz w:val="28"/>
          <w:szCs w:val="28"/>
        </w:rPr>
        <w:t>gramma di Educazione fisica</w:t>
      </w:r>
    </w:p>
    <w:p w:rsidR="007A45C6" w:rsidRDefault="007A45C6" w:rsidP="007A45C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A.S. 2013/2014</w:t>
      </w:r>
    </w:p>
    <w:p w:rsidR="007A45C6" w:rsidRDefault="007A45C6" w:rsidP="007A45C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76332C">
        <w:rPr>
          <w:rFonts w:ascii="Times New Roman" w:hAnsi="Times New Roman" w:cs="Times New Roman"/>
          <w:sz w:val="28"/>
          <w:szCs w:val="28"/>
        </w:rPr>
        <w:t xml:space="preserve">                     Classe : II</w:t>
      </w:r>
      <w:r w:rsidR="00E57657">
        <w:rPr>
          <w:rFonts w:ascii="Times New Roman" w:hAnsi="Times New Roman" w:cs="Times New Roman"/>
          <w:sz w:val="28"/>
          <w:szCs w:val="28"/>
        </w:rPr>
        <w:t>I Sezione E</w:t>
      </w:r>
    </w:p>
    <w:p w:rsidR="007A45C6" w:rsidRDefault="007A45C6" w:rsidP="007A45C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A45C6" w:rsidRDefault="007A45C6" w:rsidP="007A45C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Le esercitazioni fisico-sportive sono state adeguate alle caratteristiche degli alunni ed alle loro obiettive capacità , stimolando l’interesse e proponendo nuove e sane abitudini di vita. Lo svolgimento del </w:t>
      </w:r>
      <w:proofErr w:type="spellStart"/>
      <w:r>
        <w:rPr>
          <w:rFonts w:ascii="Times New Roman" w:hAnsi="Times New Roman" w:cs="Times New Roman"/>
          <w:sz w:val="24"/>
          <w:szCs w:val="24"/>
        </w:rPr>
        <w:t>program-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ma si è basato sulle seguenti attività :</w:t>
      </w:r>
    </w:p>
    <w:p w:rsidR="007A45C6" w:rsidRDefault="007A45C6" w:rsidP="007A45C6">
      <w:pPr>
        <w:pStyle w:val="Paragrafoelenco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Esercizi per favorire il potenziamento fisiologico generale ed il potenziamento muscolare a carico naturale.</w:t>
      </w:r>
    </w:p>
    <w:p w:rsidR="007A45C6" w:rsidRDefault="007A45C6" w:rsidP="007A45C6">
      <w:pPr>
        <w:pStyle w:val="Paragrafoelenco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Esercizi per esaltare la mobilità articolare e </w:t>
      </w:r>
      <w:proofErr w:type="spellStart"/>
      <w:r>
        <w:rPr>
          <w:rFonts w:ascii="Times New Roman" w:hAnsi="Times New Roman" w:cs="Times New Roman"/>
          <w:sz w:val="24"/>
          <w:szCs w:val="24"/>
        </w:rPr>
        <w:t>periarticolare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7A45C6" w:rsidRDefault="007A45C6" w:rsidP="007A45C6">
      <w:pPr>
        <w:pStyle w:val="Paragrafoelenco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Esercizi di educazione respiratoria.</w:t>
      </w:r>
    </w:p>
    <w:p w:rsidR="007A45C6" w:rsidRDefault="007A45C6" w:rsidP="007A45C6">
      <w:pPr>
        <w:pStyle w:val="Paragrafoelenco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Ginnastica a corpo libero per la coordinazione , la destrezza e l’equilibrio.</w:t>
      </w:r>
    </w:p>
    <w:p w:rsidR="007A45C6" w:rsidRDefault="007A45C6" w:rsidP="007A45C6">
      <w:pPr>
        <w:pStyle w:val="Paragrafoelenco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Esercizi con piccoli attrezzi per la mobilità articolare e la </w:t>
      </w:r>
      <w:proofErr w:type="spellStart"/>
      <w:r>
        <w:rPr>
          <w:rFonts w:ascii="Times New Roman" w:hAnsi="Times New Roman" w:cs="Times New Roman"/>
          <w:sz w:val="24"/>
          <w:szCs w:val="24"/>
        </w:rPr>
        <w:t>tonificazione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muscolare.</w:t>
      </w:r>
    </w:p>
    <w:p w:rsidR="007A45C6" w:rsidRDefault="007A45C6" w:rsidP="007A45C6">
      <w:pPr>
        <w:pStyle w:val="Paragrafoelenco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Esercizi di stretching.</w:t>
      </w:r>
    </w:p>
    <w:p w:rsidR="007A45C6" w:rsidRDefault="007A45C6" w:rsidP="007A45C6">
      <w:pPr>
        <w:pStyle w:val="Paragrafoelenco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Conoscenza ed applicazione dei criteri fisiologici e tecnici elementari per l’elaborazione dì una preparazione fisica adeguata allo svolgimento di un lavoro specifico.</w:t>
      </w:r>
    </w:p>
    <w:p w:rsidR="007A45C6" w:rsidRDefault="007A45C6" w:rsidP="007A45C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A45C6" w:rsidRDefault="007A45C6" w:rsidP="007A45C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A0DA6">
        <w:rPr>
          <w:rFonts w:ascii="Times New Roman" w:hAnsi="Times New Roman" w:cs="Times New Roman"/>
          <w:sz w:val="24"/>
          <w:szCs w:val="24"/>
          <w:u w:val="single"/>
        </w:rPr>
        <w:t>Preatletica generale</w:t>
      </w:r>
      <w:r>
        <w:rPr>
          <w:rFonts w:ascii="Times New Roman" w:hAnsi="Times New Roman" w:cs="Times New Roman"/>
          <w:sz w:val="24"/>
          <w:szCs w:val="24"/>
        </w:rPr>
        <w:t xml:space="preserve"> :</w:t>
      </w:r>
    </w:p>
    <w:p w:rsidR="007A45C6" w:rsidRDefault="007A45C6" w:rsidP="007A45C6">
      <w:pPr>
        <w:pStyle w:val="Paragrafoelenco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Tecnica della corsa.</w:t>
      </w:r>
    </w:p>
    <w:p w:rsidR="007A45C6" w:rsidRDefault="007A45C6" w:rsidP="007A45C6">
      <w:pPr>
        <w:pStyle w:val="Paragrafoelenco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Corsa di resistenza e staffetta.</w:t>
      </w:r>
    </w:p>
    <w:p w:rsidR="00E57657" w:rsidRDefault="00E57657" w:rsidP="007A45C6">
      <w:pPr>
        <w:pStyle w:val="Paragrafoelenco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Salto in alto tecnica </w:t>
      </w:r>
      <w:proofErr w:type="spellStart"/>
      <w:r>
        <w:rPr>
          <w:rFonts w:ascii="Times New Roman" w:hAnsi="Times New Roman" w:cs="Times New Roman"/>
          <w:sz w:val="24"/>
          <w:szCs w:val="24"/>
        </w:rPr>
        <w:t>Forsbury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7A45C6" w:rsidRDefault="007A45C6" w:rsidP="007A45C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A45C6" w:rsidRDefault="007A45C6" w:rsidP="007A45C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A0DA6">
        <w:rPr>
          <w:rFonts w:ascii="Times New Roman" w:hAnsi="Times New Roman" w:cs="Times New Roman"/>
          <w:sz w:val="24"/>
          <w:szCs w:val="24"/>
          <w:u w:val="single"/>
        </w:rPr>
        <w:t>Ginnastica educativa</w:t>
      </w:r>
      <w:r>
        <w:rPr>
          <w:rFonts w:ascii="Times New Roman" w:hAnsi="Times New Roman" w:cs="Times New Roman"/>
          <w:sz w:val="24"/>
          <w:szCs w:val="24"/>
        </w:rPr>
        <w:t xml:space="preserve"> :</w:t>
      </w:r>
    </w:p>
    <w:p w:rsidR="007A45C6" w:rsidRDefault="007A45C6" w:rsidP="007A45C6">
      <w:pPr>
        <w:pStyle w:val="Paragrafoelenco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Circuiti ginnici per la destrezza e la coordinazione globale.</w:t>
      </w:r>
    </w:p>
    <w:p w:rsidR="007A45C6" w:rsidRDefault="007A45C6" w:rsidP="007A45C6">
      <w:pPr>
        <w:pStyle w:val="Paragrafoelenco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Varie progressione a corpo libero.</w:t>
      </w:r>
    </w:p>
    <w:p w:rsidR="007A45C6" w:rsidRDefault="007A45C6" w:rsidP="007A45C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A45C6" w:rsidRDefault="007A45C6" w:rsidP="007A45C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A0DA6">
        <w:rPr>
          <w:rFonts w:ascii="Times New Roman" w:hAnsi="Times New Roman" w:cs="Times New Roman"/>
          <w:sz w:val="24"/>
          <w:szCs w:val="24"/>
          <w:u w:val="single"/>
        </w:rPr>
        <w:t>Pratica , tecnica e regole di gioco della Pallavolo , del Tennis da tavolo e della Palla elastica</w:t>
      </w:r>
      <w:r w:rsidR="00E57657">
        <w:rPr>
          <w:rFonts w:ascii="Times New Roman" w:hAnsi="Times New Roman" w:cs="Times New Roman"/>
          <w:sz w:val="24"/>
          <w:szCs w:val="24"/>
          <w:u w:val="single"/>
        </w:rPr>
        <w:t xml:space="preserve"> e basket</w:t>
      </w:r>
      <w:r w:rsidRPr="000A0DA6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:</w:t>
      </w:r>
    </w:p>
    <w:p w:rsidR="007A45C6" w:rsidRPr="007A45C6" w:rsidRDefault="007A45C6" w:rsidP="007A45C6">
      <w:pPr>
        <w:pStyle w:val="Paragrafoelenco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Fondamentali , individuali e di squadra , ricerca della esatta tecnica attraverso esercizi propedeutici , </w:t>
      </w:r>
      <w:r w:rsidRPr="007A45C6">
        <w:rPr>
          <w:rFonts w:ascii="Times New Roman" w:hAnsi="Times New Roman" w:cs="Times New Roman"/>
          <w:sz w:val="24"/>
          <w:szCs w:val="24"/>
        </w:rPr>
        <w:t>regole di gioco , educazione al rispetto dell’avversario e dei regolamenti</w:t>
      </w:r>
      <w:r>
        <w:rPr>
          <w:rFonts w:ascii="Times New Roman" w:hAnsi="Times New Roman" w:cs="Times New Roman"/>
          <w:sz w:val="24"/>
          <w:szCs w:val="24"/>
        </w:rPr>
        <w:t xml:space="preserve"> tecnici.</w:t>
      </w:r>
    </w:p>
    <w:p w:rsidR="007A45C6" w:rsidRDefault="007A45C6" w:rsidP="007A45C6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</w:p>
    <w:p w:rsidR="007A45C6" w:rsidRDefault="007A45C6" w:rsidP="007A45C6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 w:rsidRPr="000A0DA6">
        <w:rPr>
          <w:rFonts w:ascii="Times New Roman" w:hAnsi="Times New Roman" w:cs="Times New Roman"/>
          <w:sz w:val="24"/>
          <w:szCs w:val="24"/>
          <w:u w:val="single"/>
        </w:rPr>
        <w:t>Nozioni di terminologia ginnastica</w:t>
      </w:r>
      <w:r>
        <w:rPr>
          <w:rFonts w:ascii="Times New Roman" w:hAnsi="Times New Roman" w:cs="Times New Roman"/>
          <w:sz w:val="24"/>
          <w:szCs w:val="24"/>
          <w:u w:val="single"/>
        </w:rPr>
        <w:t>.</w:t>
      </w:r>
    </w:p>
    <w:p w:rsidR="007A45C6" w:rsidRPr="000A0DA6" w:rsidRDefault="007A45C6" w:rsidP="007A45C6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 w:rsidRPr="000A0DA6">
        <w:rPr>
          <w:rFonts w:ascii="Times New Roman" w:hAnsi="Times New Roman" w:cs="Times New Roman"/>
          <w:sz w:val="24"/>
          <w:szCs w:val="24"/>
          <w:u w:val="single"/>
        </w:rPr>
        <w:t>Norme di comportamento ai fini della prevenzione dagli infortuni e nozioni di primo soccorso</w:t>
      </w:r>
      <w:r>
        <w:rPr>
          <w:rFonts w:ascii="Times New Roman" w:hAnsi="Times New Roman" w:cs="Times New Roman"/>
          <w:sz w:val="24"/>
          <w:szCs w:val="24"/>
          <w:u w:val="single"/>
        </w:rPr>
        <w:t>.</w:t>
      </w:r>
    </w:p>
    <w:p w:rsidR="007A45C6" w:rsidRDefault="007A45C6" w:rsidP="007A45C6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 w:rsidRPr="000A0DA6">
        <w:rPr>
          <w:rFonts w:ascii="Times New Roman" w:hAnsi="Times New Roman" w:cs="Times New Roman"/>
          <w:sz w:val="24"/>
          <w:szCs w:val="24"/>
          <w:u w:val="single"/>
        </w:rPr>
        <w:t>Informazione sull’igiene del m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  <w:u w:val="single"/>
        </w:rPr>
        <w:t>ovimento.</w:t>
      </w:r>
    </w:p>
    <w:p w:rsidR="007A45C6" w:rsidRDefault="007A45C6" w:rsidP="007A45C6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                                 </w:t>
      </w:r>
      <w:r w:rsidRPr="000A0DA6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7A45C6" w:rsidRPr="007A45C6" w:rsidRDefault="007A45C6" w:rsidP="007A45C6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                                </w:t>
      </w:r>
      <w:r w:rsidRPr="000A0DA6">
        <w:rPr>
          <w:rFonts w:ascii="Times New Roman" w:hAnsi="Times New Roman" w:cs="Times New Roman"/>
          <w:i/>
          <w:sz w:val="24"/>
          <w:szCs w:val="24"/>
        </w:rPr>
        <w:t xml:space="preserve">          L’insegnante</w:t>
      </w:r>
    </w:p>
    <w:p w:rsidR="007A45C6" w:rsidRPr="007A45C6" w:rsidRDefault="007A45C6" w:rsidP="007A45C6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7A45C6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                                    Prof.ssa Rosati Stefania</w:t>
      </w:r>
    </w:p>
    <w:p w:rsidR="007A45C6" w:rsidRDefault="007A45C6" w:rsidP="007A45C6">
      <w:pPr>
        <w:pStyle w:val="Paragrafoelenco"/>
        <w:spacing w:after="0"/>
        <w:rPr>
          <w:rFonts w:ascii="Times New Roman" w:hAnsi="Times New Roman" w:cs="Times New Roman"/>
          <w:sz w:val="24"/>
          <w:szCs w:val="24"/>
        </w:rPr>
      </w:pPr>
    </w:p>
    <w:p w:rsidR="007A45C6" w:rsidRDefault="007A45C6" w:rsidP="007A45C6">
      <w:pPr>
        <w:pStyle w:val="Paragrafoelenco"/>
        <w:spacing w:after="0"/>
        <w:rPr>
          <w:rFonts w:ascii="Times New Roman" w:hAnsi="Times New Roman" w:cs="Times New Roman"/>
          <w:sz w:val="24"/>
          <w:szCs w:val="24"/>
        </w:rPr>
      </w:pPr>
    </w:p>
    <w:p w:rsidR="00501F5E" w:rsidRDefault="00501F5E"/>
    <w:sectPr w:rsidR="00501F5E" w:rsidSect="00501F5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DA2769"/>
    <w:multiLevelType w:val="hybridMultilevel"/>
    <w:tmpl w:val="AA0631BC"/>
    <w:lvl w:ilvl="0" w:tplc="23167F5E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/>
  <w:defaultTabStop w:val="708"/>
  <w:hyphenationZone w:val="283"/>
  <w:characterSpacingControl w:val="doNotCompress"/>
  <w:compat/>
  <w:rsids>
    <w:rsidRoot w:val="007A45C6"/>
    <w:rsid w:val="00501F5E"/>
    <w:rsid w:val="0076332C"/>
    <w:rsid w:val="007A45C6"/>
    <w:rsid w:val="00BF2316"/>
    <w:rsid w:val="00E576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7A45C6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7A45C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331</Words>
  <Characters>1890</Characters>
  <Application>Microsoft Office Word</Application>
  <DocSecurity>0</DocSecurity>
  <Lines>15</Lines>
  <Paragraphs>4</Paragraphs>
  <ScaleCrop>false</ScaleCrop>
  <Company/>
  <LinksUpToDate>false</LinksUpToDate>
  <CharactersWithSpaces>2217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utente</cp:lastModifiedBy>
  <cp:revision>2</cp:revision>
  <dcterms:created xsi:type="dcterms:W3CDTF">2014-06-08T09:28:00Z</dcterms:created>
  <dcterms:modified xsi:type="dcterms:W3CDTF">2014-06-08T09:28:00Z</dcterms:modified>
</cp:coreProperties>
</file>